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FA" w:rsidRDefault="00D27AFA" w:rsidP="00D27AFA">
      <w:pPr>
        <w:jc w:val="center"/>
        <w:rPr>
          <w:b/>
        </w:rPr>
      </w:pPr>
      <w:bookmarkStart w:id="0" w:name="_GoBack"/>
      <w:bookmarkEnd w:id="0"/>
      <w:r>
        <w:rPr>
          <w:b/>
        </w:rPr>
        <w:t>РОССИЙСКАЯ ФЕДЕРАЦИЯ</w:t>
      </w:r>
    </w:p>
    <w:p w:rsidR="00D27AFA" w:rsidRDefault="00D27AFA" w:rsidP="00D27AFA">
      <w:pPr>
        <w:jc w:val="center"/>
        <w:rPr>
          <w:b/>
        </w:rPr>
      </w:pPr>
      <w:r>
        <w:rPr>
          <w:b/>
        </w:rPr>
        <w:t>ИРКУТСКАЯ ОБЛАСТЬ</w:t>
      </w:r>
    </w:p>
    <w:p w:rsidR="00D27AFA" w:rsidRDefault="00D27AFA" w:rsidP="00D27AFA">
      <w:pPr>
        <w:jc w:val="center"/>
        <w:rPr>
          <w:b/>
        </w:rPr>
      </w:pPr>
      <w:r>
        <w:rPr>
          <w:b/>
        </w:rPr>
        <w:t>КИРЕНСКИЙ РАЙОН</w:t>
      </w:r>
    </w:p>
    <w:p w:rsidR="00D27AFA" w:rsidRDefault="00D27AFA" w:rsidP="00D27AFA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D27AFA" w:rsidRDefault="00D27AFA" w:rsidP="00D27AFA">
      <w:pPr>
        <w:jc w:val="center"/>
      </w:pPr>
      <w:r>
        <w:t>АДМИНИСТРАЦИЯ</w:t>
      </w:r>
    </w:p>
    <w:p w:rsidR="00D27AFA" w:rsidRDefault="00D27AFA" w:rsidP="00D27AFA">
      <w:pPr>
        <w:jc w:val="center"/>
      </w:pPr>
      <w:r>
        <w:t>Макаровского сельского поселения</w:t>
      </w:r>
    </w:p>
    <w:p w:rsidR="00D27AFA" w:rsidRDefault="00D27AFA" w:rsidP="00D27AFA">
      <w:pPr>
        <w:jc w:val="center"/>
        <w:rPr>
          <w:b/>
        </w:rPr>
      </w:pPr>
      <w:r>
        <w:rPr>
          <w:b/>
        </w:rPr>
        <w:t xml:space="preserve">Постановление №79 </w:t>
      </w:r>
    </w:p>
    <w:p w:rsidR="00D27AFA" w:rsidRDefault="00D27AFA" w:rsidP="00D27AFA">
      <w:pPr>
        <w:tabs>
          <w:tab w:val="left" w:pos="1300"/>
          <w:tab w:val="right" w:pos="9354"/>
        </w:tabs>
      </w:pPr>
    </w:p>
    <w:p w:rsidR="00D27AFA" w:rsidRDefault="00D27AFA" w:rsidP="00D27AFA">
      <w:pPr>
        <w:rPr>
          <w:lang w:eastAsia="en-US"/>
        </w:rPr>
      </w:pPr>
      <w:r>
        <w:t>от  31 июля 2023г.</w:t>
      </w:r>
      <w:r>
        <w:tab/>
        <w:t xml:space="preserve">                                                                                     с. Макарово</w:t>
      </w:r>
    </w:p>
    <w:p w:rsidR="00D27AFA" w:rsidRDefault="00D27AFA" w:rsidP="00D27AFA"/>
    <w:p w:rsidR="00D27AFA" w:rsidRDefault="00D27AFA" w:rsidP="00D27AFA">
      <w:pPr>
        <w:rPr>
          <w:b/>
          <w:i/>
        </w:rPr>
      </w:pPr>
      <w:r>
        <w:rPr>
          <w:b/>
          <w:i/>
        </w:rPr>
        <w:t>« О присвоении адреса »</w:t>
      </w:r>
    </w:p>
    <w:p w:rsidR="00D27AFA" w:rsidRDefault="00D27AFA" w:rsidP="00D27AFA">
      <w:pPr>
        <w:pStyle w:val="1"/>
        <w:ind w:firstLine="709"/>
        <w:jc w:val="left"/>
        <w:rPr>
          <w:sz w:val="24"/>
          <w:szCs w:val="24"/>
        </w:rPr>
      </w:pPr>
    </w:p>
    <w:p w:rsidR="00D27AFA" w:rsidRDefault="00D27AFA" w:rsidP="00D27AFA">
      <w:pPr>
        <w:pStyle w:val="a6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упорядочения адресного реестра Макаровского муниципального образования, в соответствии с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РФ от 22.05.2015 № 492 "О составе сведений об адресах, размещаемых в государственном адресном реестре,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</w:t>
      </w:r>
      <w:proofErr w:type="gramEnd"/>
      <w:r>
        <w:rPr>
          <w:sz w:val="24"/>
          <w:szCs w:val="24"/>
        </w:rPr>
        <w:t xml:space="preserve"> 22.05.2015 № 492, постановлением Правительства Российской Федерации от 19 ноября 2014 года № 1221 «Об утверждении Правил присвоения, изменения и аннулирования адресов», руководствуясь Уставом Макаровского муниципального образования, Администрация Макаровского сельского поселения</w:t>
      </w:r>
      <w:r>
        <w:rPr>
          <w:sz w:val="24"/>
          <w:szCs w:val="24"/>
        </w:rPr>
        <w:tab/>
      </w:r>
    </w:p>
    <w:p w:rsidR="00D27AFA" w:rsidRDefault="00D27AFA" w:rsidP="00D27AFA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27AFA" w:rsidRDefault="00D27AFA" w:rsidP="00D27AF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D27AFA" w:rsidRDefault="00D27AFA" w:rsidP="00D27AFA">
      <w:pPr>
        <w:pStyle w:val="1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</w:p>
    <w:p w:rsidR="00D27AFA" w:rsidRDefault="00D27AFA" w:rsidP="00D27AFA">
      <w:pPr>
        <w:jc w:val="both"/>
      </w:pPr>
      <w:r>
        <w:t xml:space="preserve">1. Присвоить адрес и внести в федеральную информационную адресную систему (ФИАС) следующий объект недвижимости: </w:t>
      </w:r>
    </w:p>
    <w:p w:rsidR="00D27AFA" w:rsidRDefault="00D27AFA" w:rsidP="00D27AFA">
      <w:pPr>
        <w:jc w:val="both"/>
      </w:pPr>
      <w:r>
        <w:t>- 666731, Российская Федерация, Иркутская область, Киренский муниципальный район, Макаровское сельское поселение,  д</w:t>
      </w:r>
      <w:proofErr w:type="gramStart"/>
      <w:r>
        <w:t>.Б</w:t>
      </w:r>
      <w:proofErr w:type="gramEnd"/>
      <w:r>
        <w:t>алашова, улица  Лесная, дом 9.</w:t>
      </w:r>
    </w:p>
    <w:p w:rsidR="00D27AFA" w:rsidRDefault="00D27AFA" w:rsidP="00D27AFA">
      <w:pPr>
        <w:jc w:val="both"/>
      </w:pPr>
      <w:r>
        <w:t>2. Присвоить адрес объекту недвижимости с кадастровым номером 38:09:120301:152:</w:t>
      </w:r>
    </w:p>
    <w:p w:rsidR="00D27AFA" w:rsidRDefault="00D27AFA" w:rsidP="00D27AFA">
      <w:pPr>
        <w:pStyle w:val="a3"/>
        <w:ind w:left="0"/>
        <w:jc w:val="both"/>
      </w:pPr>
      <w:r>
        <w:t>- 666731, Российская Федерация, Иркутская область, Киренский муниципальный район, Макаровское сельское поселение,  д</w:t>
      </w:r>
      <w:proofErr w:type="gramStart"/>
      <w:r>
        <w:t>.Б</w:t>
      </w:r>
      <w:proofErr w:type="gramEnd"/>
      <w:r>
        <w:t>алашова, улица  Лесная, дом 9 квартира 1.</w:t>
      </w:r>
    </w:p>
    <w:p w:rsidR="00D27AFA" w:rsidRDefault="00D27AFA" w:rsidP="00D27AFA">
      <w:pPr>
        <w:jc w:val="both"/>
      </w:pPr>
      <w:r>
        <w:t>3. Присвоить адрес объекту недвижимости с кадастровым номером 38:09:120301:150:</w:t>
      </w:r>
    </w:p>
    <w:p w:rsidR="00D27AFA" w:rsidRDefault="00D27AFA" w:rsidP="00D27AFA">
      <w:pPr>
        <w:pStyle w:val="a3"/>
        <w:ind w:left="0"/>
        <w:jc w:val="both"/>
      </w:pPr>
      <w:r>
        <w:t>- 666731, Российская Федерация, Иркутская область, Киренский муниципальный район, Макаровское сельское поселение,  д</w:t>
      </w:r>
      <w:proofErr w:type="gramStart"/>
      <w:r>
        <w:t>.Б</w:t>
      </w:r>
      <w:proofErr w:type="gramEnd"/>
      <w:r>
        <w:t>алашова, улица  Лесная, дом 9 квартира 2.</w:t>
      </w:r>
    </w:p>
    <w:p w:rsidR="00D27AFA" w:rsidRDefault="00D27AFA" w:rsidP="00D27AFA">
      <w:pPr>
        <w:pStyle w:val="a3"/>
        <w:ind w:left="0"/>
        <w:jc w:val="both"/>
        <w:rPr>
          <w:lang w:eastAsia="ar-SA"/>
        </w:rPr>
      </w:pPr>
      <w:r>
        <w:rPr>
          <w:lang w:eastAsia="ar-SA"/>
        </w:rPr>
        <w:t xml:space="preserve">4. Опубликовать настоящее постановление в периодическом печатном журнале «Информационный Вестник </w:t>
      </w:r>
      <w:proofErr w:type="spellStart"/>
      <w:r>
        <w:rPr>
          <w:lang w:eastAsia="ar-SA"/>
        </w:rPr>
        <w:t>Макаровского</w:t>
      </w:r>
      <w:proofErr w:type="spellEnd"/>
      <w:r>
        <w:rPr>
          <w:lang w:eastAsia="ar-SA"/>
        </w:rPr>
        <w:t xml:space="preserve"> сельского поселения» и разместить на официальном сайте администрации Киренского муниципального района в разделе «Поселения района» (</w:t>
      </w:r>
      <w:r>
        <w:rPr>
          <w:lang w:val="en-US" w:eastAsia="ar-SA"/>
        </w:rPr>
        <w:t>http</w:t>
      </w:r>
      <w:r>
        <w:rPr>
          <w:lang w:eastAsia="ar-SA"/>
        </w:rPr>
        <w:t>://</w:t>
      </w:r>
      <w:proofErr w:type="spellStart"/>
      <w:r>
        <w:rPr>
          <w:lang w:val="en-US" w:eastAsia="ar-SA"/>
        </w:rPr>
        <w:t>kirensk</w:t>
      </w:r>
      <w:proofErr w:type="spellEnd"/>
      <w:r>
        <w:rPr>
          <w:lang w:eastAsia="ar-SA"/>
        </w:rPr>
        <w:t>.</w:t>
      </w:r>
      <w:proofErr w:type="spellStart"/>
      <w:r>
        <w:rPr>
          <w:lang w:val="en-US" w:eastAsia="ar-SA"/>
        </w:rPr>
        <w:t>irkobl</w:t>
      </w:r>
      <w:proofErr w:type="spellEnd"/>
      <w:r>
        <w:rPr>
          <w:lang w:eastAsia="ar-SA"/>
        </w:rPr>
        <w:t>.</w:t>
      </w:r>
      <w:proofErr w:type="spellStart"/>
      <w:r>
        <w:rPr>
          <w:lang w:val="en-US" w:eastAsia="ar-SA"/>
        </w:rPr>
        <w:t>ru</w:t>
      </w:r>
      <w:proofErr w:type="spellEnd"/>
      <w:r>
        <w:rPr>
          <w:lang w:eastAsia="ar-SA"/>
        </w:rPr>
        <w:t>) в информационно-телекоммуникационной сети «Интернет».</w:t>
      </w:r>
    </w:p>
    <w:p w:rsidR="00D27AFA" w:rsidRDefault="00D27AFA" w:rsidP="00D27AFA">
      <w:pPr>
        <w:pStyle w:val="a3"/>
        <w:ind w:left="0"/>
        <w:jc w:val="both"/>
      </w:pPr>
      <w:r>
        <w:rPr>
          <w:lang w:eastAsia="ar-SA"/>
        </w:rPr>
        <w:t>5. Контроль исполнения настоящего постановления оставляю за собой.</w:t>
      </w:r>
    </w:p>
    <w:p w:rsidR="00D27AFA" w:rsidRDefault="00D27AFA" w:rsidP="00D27AFA">
      <w:pPr>
        <w:pStyle w:val="1"/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</w:p>
    <w:p w:rsidR="00D27AFA" w:rsidRDefault="00D27AFA" w:rsidP="00D27AFA"/>
    <w:p w:rsidR="00D27AFA" w:rsidRDefault="00D27AFA" w:rsidP="00D27AFA">
      <w:r>
        <w:t>Глава Макаровского</w:t>
      </w:r>
    </w:p>
    <w:p w:rsidR="00D27AFA" w:rsidRDefault="00D27AFA" w:rsidP="00D27AFA">
      <w:pPr>
        <w:tabs>
          <w:tab w:val="left" w:pos="6946"/>
          <w:tab w:val="left" w:pos="7230"/>
        </w:tabs>
      </w:pPr>
      <w:r>
        <w:t>муниципального образования                                                      О.В. Ярыгина</w:t>
      </w:r>
    </w:p>
    <w:p w:rsidR="00D27AFA" w:rsidRDefault="00D27AFA" w:rsidP="00D27AFA">
      <w:pPr>
        <w:jc w:val="both"/>
        <w:rPr>
          <w:sz w:val="28"/>
          <w:szCs w:val="28"/>
        </w:rPr>
      </w:pPr>
    </w:p>
    <w:p w:rsidR="00D27AFA" w:rsidRDefault="00D27AFA" w:rsidP="00D27AFA">
      <w:pPr>
        <w:jc w:val="both"/>
        <w:rPr>
          <w:sz w:val="28"/>
          <w:szCs w:val="28"/>
        </w:rPr>
      </w:pPr>
    </w:p>
    <w:p w:rsidR="000D408D" w:rsidRPr="007B5C14" w:rsidRDefault="000D408D" w:rsidP="00B438DD">
      <w:pPr>
        <w:ind w:firstLine="708"/>
        <w:jc w:val="both"/>
        <w:rPr>
          <w:sz w:val="22"/>
          <w:szCs w:val="22"/>
        </w:rPr>
      </w:pPr>
    </w:p>
    <w:sectPr w:rsidR="000D408D" w:rsidRPr="007B5C14" w:rsidSect="000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1C14"/>
    <w:multiLevelType w:val="hybridMultilevel"/>
    <w:tmpl w:val="B97C69FE"/>
    <w:lvl w:ilvl="0" w:tplc="D870D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C0AEC"/>
    <w:multiLevelType w:val="hybridMultilevel"/>
    <w:tmpl w:val="7960E6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50268D9"/>
    <w:multiLevelType w:val="multilevel"/>
    <w:tmpl w:val="EFA8A17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3">
    <w:nsid w:val="27005E48"/>
    <w:multiLevelType w:val="hybridMultilevel"/>
    <w:tmpl w:val="4D0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23FF7"/>
    <w:multiLevelType w:val="hybridMultilevel"/>
    <w:tmpl w:val="406C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F4B12"/>
    <w:multiLevelType w:val="hybridMultilevel"/>
    <w:tmpl w:val="423A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FA5576"/>
    <w:multiLevelType w:val="hybridMultilevel"/>
    <w:tmpl w:val="83B2E1E8"/>
    <w:lvl w:ilvl="0" w:tplc="AB28A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502815"/>
    <w:multiLevelType w:val="hybridMultilevel"/>
    <w:tmpl w:val="D01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37FE2"/>
    <w:multiLevelType w:val="hybridMultilevel"/>
    <w:tmpl w:val="70669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68"/>
    <w:rsid w:val="0007316C"/>
    <w:rsid w:val="00083369"/>
    <w:rsid w:val="000D408D"/>
    <w:rsid w:val="000E4065"/>
    <w:rsid w:val="00123CC2"/>
    <w:rsid w:val="001257B0"/>
    <w:rsid w:val="0019786C"/>
    <w:rsid w:val="001A5692"/>
    <w:rsid w:val="001B3CA1"/>
    <w:rsid w:val="001B7C98"/>
    <w:rsid w:val="001D078D"/>
    <w:rsid w:val="001D150C"/>
    <w:rsid w:val="00244211"/>
    <w:rsid w:val="00273508"/>
    <w:rsid w:val="00273F9A"/>
    <w:rsid w:val="00274E0C"/>
    <w:rsid w:val="002A1B6C"/>
    <w:rsid w:val="00315464"/>
    <w:rsid w:val="0032271C"/>
    <w:rsid w:val="003331F3"/>
    <w:rsid w:val="003334D0"/>
    <w:rsid w:val="00392BCD"/>
    <w:rsid w:val="003A5C3A"/>
    <w:rsid w:val="003B3C5E"/>
    <w:rsid w:val="003C166D"/>
    <w:rsid w:val="003D1831"/>
    <w:rsid w:val="003E60AD"/>
    <w:rsid w:val="004013AE"/>
    <w:rsid w:val="0040718A"/>
    <w:rsid w:val="004327F0"/>
    <w:rsid w:val="00435843"/>
    <w:rsid w:val="00493B0B"/>
    <w:rsid w:val="00493CD3"/>
    <w:rsid w:val="004D13E6"/>
    <w:rsid w:val="00547222"/>
    <w:rsid w:val="0056002B"/>
    <w:rsid w:val="005607BC"/>
    <w:rsid w:val="005648BC"/>
    <w:rsid w:val="005E26BF"/>
    <w:rsid w:val="00603BB4"/>
    <w:rsid w:val="00615DD6"/>
    <w:rsid w:val="00631C39"/>
    <w:rsid w:val="0063450B"/>
    <w:rsid w:val="00641A87"/>
    <w:rsid w:val="00687443"/>
    <w:rsid w:val="006A09C1"/>
    <w:rsid w:val="006A5747"/>
    <w:rsid w:val="006B324A"/>
    <w:rsid w:val="006B448F"/>
    <w:rsid w:val="006C2624"/>
    <w:rsid w:val="006E4418"/>
    <w:rsid w:val="007A338B"/>
    <w:rsid w:val="007B5C14"/>
    <w:rsid w:val="007C18EE"/>
    <w:rsid w:val="007F7968"/>
    <w:rsid w:val="00807642"/>
    <w:rsid w:val="00820D81"/>
    <w:rsid w:val="008216C7"/>
    <w:rsid w:val="0082489B"/>
    <w:rsid w:val="008426E6"/>
    <w:rsid w:val="00861195"/>
    <w:rsid w:val="00861555"/>
    <w:rsid w:val="008B1815"/>
    <w:rsid w:val="008B784F"/>
    <w:rsid w:val="00910254"/>
    <w:rsid w:val="00916E99"/>
    <w:rsid w:val="00927599"/>
    <w:rsid w:val="00952487"/>
    <w:rsid w:val="00954852"/>
    <w:rsid w:val="009921A6"/>
    <w:rsid w:val="009A2E2E"/>
    <w:rsid w:val="009F3D66"/>
    <w:rsid w:val="00A05D78"/>
    <w:rsid w:val="00A3115E"/>
    <w:rsid w:val="00A544E4"/>
    <w:rsid w:val="00A75BD2"/>
    <w:rsid w:val="00A80666"/>
    <w:rsid w:val="00AC082C"/>
    <w:rsid w:val="00AD5046"/>
    <w:rsid w:val="00B438DD"/>
    <w:rsid w:val="00B73F2F"/>
    <w:rsid w:val="00B843F5"/>
    <w:rsid w:val="00B94D26"/>
    <w:rsid w:val="00BA6B21"/>
    <w:rsid w:val="00BA6D43"/>
    <w:rsid w:val="00BE5CC6"/>
    <w:rsid w:val="00C04F5F"/>
    <w:rsid w:val="00C07051"/>
    <w:rsid w:val="00C161E7"/>
    <w:rsid w:val="00C90520"/>
    <w:rsid w:val="00CA4C4E"/>
    <w:rsid w:val="00CA53FB"/>
    <w:rsid w:val="00CF33D7"/>
    <w:rsid w:val="00D10170"/>
    <w:rsid w:val="00D14C55"/>
    <w:rsid w:val="00D17F2F"/>
    <w:rsid w:val="00D20D84"/>
    <w:rsid w:val="00D21945"/>
    <w:rsid w:val="00D27AFA"/>
    <w:rsid w:val="00D3265D"/>
    <w:rsid w:val="00D760FE"/>
    <w:rsid w:val="00D8771C"/>
    <w:rsid w:val="00D913D7"/>
    <w:rsid w:val="00DD0EC7"/>
    <w:rsid w:val="00DF2CEE"/>
    <w:rsid w:val="00DF4C27"/>
    <w:rsid w:val="00E11827"/>
    <w:rsid w:val="00E22962"/>
    <w:rsid w:val="00E53935"/>
    <w:rsid w:val="00E6392B"/>
    <w:rsid w:val="00E6424D"/>
    <w:rsid w:val="00E65F24"/>
    <w:rsid w:val="00E76983"/>
    <w:rsid w:val="00E81276"/>
    <w:rsid w:val="00EE3C18"/>
    <w:rsid w:val="00F71903"/>
    <w:rsid w:val="00FA32FA"/>
    <w:rsid w:val="00FA6545"/>
    <w:rsid w:val="00FD0885"/>
    <w:rsid w:val="00FD5B5C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FA"/>
    <w:pPr>
      <w:ind w:left="720"/>
      <w:contextualSpacing/>
    </w:pPr>
  </w:style>
  <w:style w:type="paragraph" w:styleId="a4">
    <w:name w:val="No Spacing"/>
    <w:link w:val="a5"/>
    <w:uiPriority w:val="99"/>
    <w:qFormat/>
    <w:rsid w:val="00D27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D27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D27AF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27A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27AFA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FA"/>
    <w:pPr>
      <w:ind w:left="720"/>
      <w:contextualSpacing/>
    </w:pPr>
  </w:style>
  <w:style w:type="paragraph" w:styleId="a4">
    <w:name w:val="No Spacing"/>
    <w:link w:val="a5"/>
    <w:uiPriority w:val="99"/>
    <w:qFormat/>
    <w:rsid w:val="00D27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D27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D27AF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27A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27AFA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</cp:revision>
  <cp:lastPrinted>2021-12-23T01:15:00Z</cp:lastPrinted>
  <dcterms:created xsi:type="dcterms:W3CDTF">2023-09-06T06:48:00Z</dcterms:created>
  <dcterms:modified xsi:type="dcterms:W3CDTF">2023-09-06T06:48:00Z</dcterms:modified>
</cp:coreProperties>
</file>